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50550" w14:textId="77777777" w:rsidR="00A818DF" w:rsidRPr="001C2F16" w:rsidRDefault="00A818DF" w:rsidP="00C371D8">
      <w:pPr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3FD815E" w14:textId="3ADD3BCD" w:rsidR="00CC4991" w:rsidRPr="00D339DC" w:rsidRDefault="00CC4991" w:rsidP="00CC4991">
      <w:pPr>
        <w:pStyle w:val="NormalnyWeb"/>
        <w:spacing w:before="0" w:beforeAutospacing="0" w:after="0" w:afterAutospacing="0" w:line="360" w:lineRule="auto"/>
        <w:rPr>
          <w:b/>
          <w:bCs/>
          <w:sz w:val="20"/>
          <w:szCs w:val="20"/>
        </w:rPr>
      </w:pPr>
      <w:r w:rsidRPr="00D339DC">
        <w:rPr>
          <w:rStyle w:val="Pogrubienie"/>
          <w:rFonts w:eastAsiaTheme="majorEastAsia"/>
          <w:sz w:val="20"/>
          <w:szCs w:val="20"/>
        </w:rPr>
        <w:t>Załącznik</w:t>
      </w:r>
      <w:r w:rsidRPr="00D339DC">
        <w:rPr>
          <w:b/>
          <w:bCs/>
          <w:sz w:val="20"/>
          <w:szCs w:val="20"/>
        </w:rPr>
        <w:t xml:space="preserve"> nr </w:t>
      </w:r>
      <w:r w:rsidR="00320D36">
        <w:rPr>
          <w:b/>
          <w:bCs/>
          <w:sz w:val="20"/>
          <w:szCs w:val="20"/>
        </w:rPr>
        <w:t>5</w:t>
      </w:r>
      <w:r w:rsidRPr="00D339DC">
        <w:rPr>
          <w:b/>
          <w:bCs/>
          <w:sz w:val="20"/>
          <w:szCs w:val="20"/>
        </w:rPr>
        <w:t xml:space="preserve"> do Zapytania Ofertowego </w:t>
      </w:r>
      <w:r w:rsidR="00D339DC" w:rsidRPr="00D339DC">
        <w:rPr>
          <w:b/>
          <w:bCs/>
          <w:sz w:val="20"/>
          <w:szCs w:val="20"/>
        </w:rPr>
        <w:t xml:space="preserve">- </w:t>
      </w:r>
      <w:r w:rsidRPr="00D339DC">
        <w:rPr>
          <w:b/>
          <w:bCs/>
          <w:sz w:val="20"/>
          <w:szCs w:val="20"/>
        </w:rPr>
        <w:t>Oświadczenie Wykonawcy o braku przesłanek wykluczenia z postępowania na podstawie</w:t>
      </w:r>
      <w:r w:rsidR="00D339DC" w:rsidRPr="00D339DC">
        <w:rPr>
          <w:b/>
          <w:bCs/>
          <w:sz w:val="20"/>
          <w:szCs w:val="20"/>
        </w:rPr>
        <w:t xml:space="preserve"> </w:t>
      </w:r>
      <w:r w:rsidRPr="00D339DC">
        <w:rPr>
          <w:b/>
          <w:bCs/>
          <w:sz w:val="20"/>
          <w:szCs w:val="20"/>
        </w:rPr>
        <w:t>art. 7 ust. 1 ustawy z 13.04.2022 r. (dot.</w:t>
      </w:r>
      <w:r w:rsidR="00D339DC" w:rsidRPr="00D339DC">
        <w:rPr>
          <w:b/>
          <w:bCs/>
          <w:sz w:val="20"/>
          <w:szCs w:val="20"/>
        </w:rPr>
        <w:t xml:space="preserve"> </w:t>
      </w:r>
      <w:r w:rsidRPr="00D339DC">
        <w:rPr>
          <w:b/>
          <w:bCs/>
          <w:sz w:val="20"/>
          <w:szCs w:val="20"/>
        </w:rPr>
        <w:t>przeciwdziałania wspieraniu agresji na Ukrainę).</w:t>
      </w:r>
    </w:p>
    <w:p w14:paraId="04C443FF" w14:textId="77777777" w:rsidR="00E57E35" w:rsidRDefault="00E57E35" w:rsidP="00CC4991">
      <w:pPr>
        <w:pStyle w:val="NormalnyWeb"/>
        <w:spacing w:before="0" w:beforeAutospacing="0" w:after="0" w:afterAutospacing="0" w:line="360" w:lineRule="auto"/>
        <w:rPr>
          <w:b/>
          <w:bCs/>
        </w:rPr>
      </w:pPr>
    </w:p>
    <w:p w14:paraId="2DD5B072" w14:textId="77777777" w:rsidR="00E57E35" w:rsidRPr="001C2F16" w:rsidRDefault="00E57E35" w:rsidP="00CC4991">
      <w:pPr>
        <w:pStyle w:val="NormalnyWeb"/>
        <w:spacing w:before="0" w:beforeAutospacing="0" w:after="0" w:afterAutospacing="0" w:line="360" w:lineRule="auto"/>
        <w:rPr>
          <w:b/>
          <w:bCs/>
        </w:rPr>
      </w:pPr>
    </w:p>
    <w:p w14:paraId="52FCA512" w14:textId="77777777" w:rsidR="00CC4991" w:rsidRPr="001C2F16" w:rsidRDefault="00CC4991" w:rsidP="00CC4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14:paraId="1FE11D0F" w14:textId="77777777" w:rsidR="00E57E35" w:rsidRDefault="00CC4991" w:rsidP="00E57E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(pieczęć Wykonawcy)</w:t>
      </w:r>
      <w:r w:rsidR="00E57E35" w:rsidRPr="00E57E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5581CD" w14:textId="6E2F190E" w:rsidR="00CC4991" w:rsidRPr="001C2F16" w:rsidRDefault="00E57E35" w:rsidP="00E57E35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dnia .................... 2025 r.</w:t>
      </w:r>
    </w:p>
    <w:p w14:paraId="08615C49" w14:textId="77777777" w:rsidR="00CC4991" w:rsidRPr="001C2F16" w:rsidRDefault="00CC4991" w:rsidP="00CC4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1E0296" w14:textId="77777777" w:rsidR="00CC4991" w:rsidRPr="001C2F16" w:rsidRDefault="00CC4991" w:rsidP="00CC4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55F276" w14:textId="77777777" w:rsidR="00CC4991" w:rsidRPr="001C2F16" w:rsidRDefault="00CC4991" w:rsidP="00CC4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</w:t>
      </w:r>
    </w:p>
    <w:p w14:paraId="584354A9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3AF49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7AB53" w14:textId="223947DE" w:rsidR="00CC4991" w:rsidRPr="00E57E35" w:rsidRDefault="00CC4991" w:rsidP="00E57E35">
      <w:pPr>
        <w:spacing w:after="300"/>
        <w:rPr>
          <w:rFonts w:ascii="Times New Roman" w:hAnsi="Times New Roman" w:cs="Times New Roman"/>
          <w:bCs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 xml:space="preserve">W postępowaniu </w:t>
      </w:r>
      <w:r w:rsidRPr="00294168">
        <w:rPr>
          <w:rFonts w:ascii="Times New Roman" w:hAnsi="Times New Roman" w:cs="Times New Roman"/>
          <w:sz w:val="24"/>
          <w:szCs w:val="24"/>
        </w:rPr>
        <w:t xml:space="preserve">nr </w:t>
      </w:r>
      <w:r w:rsidR="00294168" w:rsidRPr="002941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2025-22623-256050 </w:t>
      </w:r>
      <w:r w:rsidR="00AD01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„</w:t>
      </w:r>
      <w:r w:rsidR="00AD01A6" w:rsidRPr="00AD01A6">
        <w:rPr>
          <w:rFonts w:ascii="Times New Roman" w:hAnsi="Times New Roman" w:cs="Times New Roman"/>
          <w:sz w:val="24"/>
          <w:szCs w:val="24"/>
        </w:rPr>
        <w:t>Świadczenie usług cateringowych podczas szkoleń realizowanych w ramach projektu</w:t>
      </w:r>
      <w:r w:rsidR="00AD01A6">
        <w:rPr>
          <w:rFonts w:ascii="Times New Roman" w:hAnsi="Times New Roman" w:cs="Times New Roman"/>
          <w:sz w:val="24"/>
          <w:szCs w:val="24"/>
        </w:rPr>
        <w:t>”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pt. </w:t>
      </w:r>
      <w:r w:rsidRPr="001C2F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„Opieka, wsparcie, aktywność- nowoczesne usługi społeczne”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dofinansowanego ze środków Funduszu na rzecz Sprawiedliwej Transformacji w ramach programu Fundusze Europejskie dla Dolnego Śląska 2021-2027, </w:t>
      </w:r>
      <w:r w:rsidRPr="001C2F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Działanie 9.1 A, B Transformacja społeczna.</w:t>
      </w:r>
    </w:p>
    <w:p w14:paraId="6A64846A" w14:textId="77777777" w:rsidR="00CC4991" w:rsidRPr="001C2F16" w:rsidRDefault="00CC4991" w:rsidP="00CC4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8BAB0" w14:textId="77777777" w:rsidR="00CC4991" w:rsidRPr="001C2F16" w:rsidRDefault="00CC4991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art. 7 ust. 1 ustawy z dnia 13 kwietnia 2022 r. o szczególnych rozwiązaniach w zakresie przeciwdziałania wspieraniu agresji na Ukrainę oraz służących ochronie bezpieczeństwa narodowego 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745EC627" w14:textId="77777777" w:rsidR="00CC4991" w:rsidRPr="001C2F16" w:rsidRDefault="00CC4991">
      <w:pPr>
        <w:numPr>
          <w:ilvl w:val="1"/>
          <w:numId w:val="3"/>
        </w:numPr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jest* / nie jest*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14:paraId="72E4CCA9" w14:textId="77777777" w:rsidR="00CC4991" w:rsidRPr="001C2F16" w:rsidRDefault="00CC4991">
      <w:pPr>
        <w:numPr>
          <w:ilvl w:val="1"/>
          <w:numId w:val="3"/>
        </w:numPr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beneficjentem rzeczywistym Wykonawcy w rozumieniu ustawy z dnia 1 marca 2018 r. o przeciwdziałaniu praniu pieniędzy oraz finansowaniu terroryzmu (Dz. U. z 2022 r. poz. 593 i 655) 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jest* / nie jest*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rozstrzygającej o zastosowaniu środka, o którym mowa w art. 1 pkt 3 ww. ustawy; </w:t>
      </w:r>
    </w:p>
    <w:p w14:paraId="4E8C7165" w14:textId="77777777" w:rsidR="00CC4991" w:rsidRPr="001C2F16" w:rsidRDefault="00CC4991">
      <w:pPr>
        <w:numPr>
          <w:ilvl w:val="1"/>
          <w:numId w:val="3"/>
        </w:numPr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jednostką dominującą Wykonawcy w rozumieniu art. 3 ust. 1 pkt 37 ustawy z dnia 29 września 1994 r. o rachunkowości (Dz. U. z 2021 r. poz. 217, 2105 i 2106), 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jest* / nie jest*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7CE70F39" w14:textId="77777777" w:rsidR="00CC4991" w:rsidRPr="001C2F16" w:rsidRDefault="00CC4991" w:rsidP="00CC4991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73FEE40" w14:textId="77777777" w:rsidR="00CC4991" w:rsidRPr="001C2F16" w:rsidRDefault="00CC4991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lastRenderedPageBreak/>
        <w:t xml:space="preserve">W związku z art. 5k ust. 1 Rozporządzenia Rady (UE) NR 833/2014 z dnia 31 lipca 2014 r. dotyczącego środków ograniczających w związku z działaniami Rosji destabilizującymi sytuację na Ukrainie </w:t>
      </w:r>
      <w:r w:rsidRPr="001C2F16">
        <w:rPr>
          <w:rFonts w:ascii="Times New Roman" w:hAnsi="Times New Roman" w:cs="Times New Roman"/>
          <w:b/>
          <w:sz w:val="24"/>
          <w:szCs w:val="24"/>
        </w:rPr>
        <w:t>OŚWIADCZAM/Y</w:t>
      </w:r>
      <w:r w:rsidRPr="001C2F16">
        <w:rPr>
          <w:rFonts w:ascii="Times New Roman" w:hAnsi="Times New Roman" w:cs="Times New Roman"/>
          <w:sz w:val="24"/>
          <w:szCs w:val="24"/>
        </w:rPr>
        <w:t>, że:</w:t>
      </w:r>
    </w:p>
    <w:p w14:paraId="7AA3E07E" w14:textId="77777777" w:rsidR="00CC4991" w:rsidRPr="001C2F16" w:rsidRDefault="00CC4991">
      <w:pPr>
        <w:numPr>
          <w:ilvl w:val="1"/>
          <w:numId w:val="4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jestem* / nie jestem*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obywatelem rosyjskim lub osobą fizyczną lub prawną, podmiotem lub organem z siedzibą w Rosji,</w:t>
      </w:r>
    </w:p>
    <w:p w14:paraId="7BE83A68" w14:textId="77777777" w:rsidR="00CC4991" w:rsidRPr="001C2F16" w:rsidRDefault="00CC4991">
      <w:pPr>
        <w:numPr>
          <w:ilvl w:val="1"/>
          <w:numId w:val="4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jestem* / nie jestem*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prawną, podmiotem lub organem, do których prawa własności bezpośrednio lub pośrednio w ponad 50% należą do podmiotu, o którym mowa w lit. a,</w:t>
      </w:r>
    </w:p>
    <w:p w14:paraId="171592B5" w14:textId="77777777" w:rsidR="00CC4991" w:rsidRPr="001C2F16" w:rsidRDefault="00CC4991">
      <w:pPr>
        <w:numPr>
          <w:ilvl w:val="1"/>
          <w:numId w:val="4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jestem* / nie jestem*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lub prawną, podmiotem lub organem działającym w imieniu lub pod kierunkiem podmiotu, o którym mowa w lit. a lub b.</w:t>
      </w:r>
    </w:p>
    <w:p w14:paraId="5DC3E4A7" w14:textId="77777777" w:rsidR="00CC4991" w:rsidRPr="001C2F16" w:rsidRDefault="00CC4991" w:rsidP="00E57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27D3D4" w14:textId="77777777" w:rsidR="00CC4991" w:rsidRPr="001C2F16" w:rsidRDefault="00CC499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ZOBOWIĄZUJĘ/EMY SIĘ </w:t>
      </w:r>
      <w:r w:rsidRPr="001C2F1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nie wykonywać zamówienia z udziałem podwykonawców, dostawców lub podmiotów, na których zdolności polega się w rozumieniu dyrektywy 2014/24/UE, o których mowa w art. 5k rozporządzenia Rady (UE) nr 833/2014 z dnia 31 lipca 2014 r. dotyczącego środków ograniczających w związku z działaniami Rosji destabilizującymi sytuację na Ukrainie, w </w:t>
      </w:r>
      <w:proofErr w:type="gramStart"/>
      <w:r w:rsidRPr="001C2F1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przypadku</w:t>
      </w:r>
      <w:proofErr w:type="gramEnd"/>
      <w:r w:rsidRPr="001C2F1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gdy przypada na nich ponad 10% wartości zamówienia.</w:t>
      </w:r>
    </w:p>
    <w:p w14:paraId="75F63AD6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3C273F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BA46F8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4182F1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494924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87D200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9047BB" w14:textId="36221583" w:rsidR="00CC4991" w:rsidRPr="001C2F16" w:rsidRDefault="00CC4991" w:rsidP="00CC4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  <w:r w:rsidRPr="001C2F16">
        <w:rPr>
          <w:rFonts w:ascii="Times New Roman" w:hAnsi="Times New Roman" w:cs="Times New Roman"/>
          <w:sz w:val="24"/>
          <w:szCs w:val="24"/>
        </w:rPr>
        <w:tab/>
      </w:r>
      <w:r w:rsidRPr="001C2F16">
        <w:rPr>
          <w:rFonts w:ascii="Times New Roman" w:hAnsi="Times New Roman" w:cs="Times New Roman"/>
          <w:sz w:val="24"/>
          <w:szCs w:val="24"/>
        </w:rPr>
        <w:tab/>
      </w:r>
      <w:r w:rsidRPr="001C2F16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1C2F16">
        <w:rPr>
          <w:rFonts w:ascii="Times New Roman" w:hAnsi="Times New Roman" w:cs="Times New Roman"/>
          <w:sz w:val="24"/>
          <w:szCs w:val="24"/>
        </w:rPr>
        <w:tab/>
        <w:t>............................................</w:t>
      </w:r>
    </w:p>
    <w:p w14:paraId="2A1CA2FB" w14:textId="77777777" w:rsidR="00CC4991" w:rsidRPr="001C2F16" w:rsidRDefault="00CC4991" w:rsidP="00CC4991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(miejscowość, data)</w:t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     ( podpis osoby upoważnionej</w:t>
      </w:r>
    </w:p>
    <w:p w14:paraId="27A54D0E" w14:textId="77777777" w:rsidR="00CC4991" w:rsidRPr="001C2F16" w:rsidRDefault="00CC4991" w:rsidP="00CC4991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i/>
          <w:iCs/>
          <w:sz w:val="24"/>
          <w:szCs w:val="24"/>
        </w:rPr>
        <w:t xml:space="preserve">      do reprezentowania Wykonawcy)</w:t>
      </w:r>
      <w:r w:rsidRPr="001C2F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9E5F9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8480A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D08585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F09A5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 xml:space="preserve">*niepotrzebne skreślić </w:t>
      </w:r>
    </w:p>
    <w:p w14:paraId="0D41DFFA" w14:textId="77777777" w:rsidR="00CC4991" w:rsidRPr="001C2F16" w:rsidRDefault="00CC4991" w:rsidP="00CC4991">
      <w:pPr>
        <w:pStyle w:val="Tekstprzypisudolnego"/>
        <w:jc w:val="center"/>
        <w:rPr>
          <w:rFonts w:ascii="Times New Roman" w:hAnsi="Times New Roman" w:cs="Times New Roman"/>
          <w:sz w:val="24"/>
          <w:szCs w:val="24"/>
        </w:rPr>
      </w:pPr>
    </w:p>
    <w:sectPr w:rsidR="00CC4991" w:rsidRPr="001C2F16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67A43" w14:textId="77777777" w:rsidR="00894A2E" w:rsidRDefault="00894A2E" w:rsidP="00BD4145">
      <w:pPr>
        <w:spacing w:after="0" w:line="240" w:lineRule="auto"/>
      </w:pPr>
      <w:r>
        <w:separator/>
      </w:r>
    </w:p>
  </w:endnote>
  <w:endnote w:type="continuationSeparator" w:id="0">
    <w:p w14:paraId="0E6CFA26" w14:textId="77777777" w:rsidR="00894A2E" w:rsidRDefault="00894A2E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CB519" w14:textId="77777777" w:rsidR="00894A2E" w:rsidRDefault="00894A2E" w:rsidP="00BD4145">
      <w:pPr>
        <w:spacing w:after="0" w:line="240" w:lineRule="auto"/>
      </w:pPr>
      <w:r>
        <w:separator/>
      </w:r>
    </w:p>
  </w:footnote>
  <w:footnote w:type="continuationSeparator" w:id="0">
    <w:p w14:paraId="6187C384" w14:textId="77777777" w:rsidR="00894A2E" w:rsidRDefault="00894A2E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14C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67A34"/>
    <w:multiLevelType w:val="hybridMultilevel"/>
    <w:tmpl w:val="EF145E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56995"/>
    <w:multiLevelType w:val="hybridMultilevel"/>
    <w:tmpl w:val="0E60FF2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35958087">
    <w:abstractNumId w:val="0"/>
  </w:num>
  <w:num w:numId="2" w16cid:durableId="788818486">
    <w:abstractNumId w:val="1"/>
  </w:num>
  <w:num w:numId="3" w16cid:durableId="1604192339">
    <w:abstractNumId w:val="3"/>
  </w:num>
  <w:num w:numId="4" w16cid:durableId="46454798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522F"/>
    <w:rsid w:val="000630F8"/>
    <w:rsid w:val="000652A3"/>
    <w:rsid w:val="00097199"/>
    <w:rsid w:val="000F7082"/>
    <w:rsid w:val="00111039"/>
    <w:rsid w:val="00121270"/>
    <w:rsid w:val="0015209D"/>
    <w:rsid w:val="001C2F16"/>
    <w:rsid w:val="001D6627"/>
    <w:rsid w:val="001E2D17"/>
    <w:rsid w:val="001E5FD7"/>
    <w:rsid w:val="00211C1F"/>
    <w:rsid w:val="00271FB0"/>
    <w:rsid w:val="00276835"/>
    <w:rsid w:val="0028323F"/>
    <w:rsid w:val="002924EF"/>
    <w:rsid w:val="00293949"/>
    <w:rsid w:val="00294168"/>
    <w:rsid w:val="002A1BEF"/>
    <w:rsid w:val="002A48A6"/>
    <w:rsid w:val="002F02B2"/>
    <w:rsid w:val="002F5302"/>
    <w:rsid w:val="00311D8D"/>
    <w:rsid w:val="003132A1"/>
    <w:rsid w:val="00320D36"/>
    <w:rsid w:val="003512A3"/>
    <w:rsid w:val="003630CA"/>
    <w:rsid w:val="0038374C"/>
    <w:rsid w:val="003B76BB"/>
    <w:rsid w:val="003F5124"/>
    <w:rsid w:val="004019A0"/>
    <w:rsid w:val="00435045"/>
    <w:rsid w:val="00462A3A"/>
    <w:rsid w:val="00492649"/>
    <w:rsid w:val="004C213E"/>
    <w:rsid w:val="004D5FEB"/>
    <w:rsid w:val="00503A0C"/>
    <w:rsid w:val="005618F1"/>
    <w:rsid w:val="00566968"/>
    <w:rsid w:val="00567AB1"/>
    <w:rsid w:val="005A3185"/>
    <w:rsid w:val="00622D6B"/>
    <w:rsid w:val="006A3BAB"/>
    <w:rsid w:val="006B3C19"/>
    <w:rsid w:val="00780F37"/>
    <w:rsid w:val="007E2ADB"/>
    <w:rsid w:val="007E6D63"/>
    <w:rsid w:val="008115D8"/>
    <w:rsid w:val="00813B2C"/>
    <w:rsid w:val="008624C5"/>
    <w:rsid w:val="00894A2E"/>
    <w:rsid w:val="008C1102"/>
    <w:rsid w:val="008F150C"/>
    <w:rsid w:val="00991C15"/>
    <w:rsid w:val="009978E8"/>
    <w:rsid w:val="009A1DC6"/>
    <w:rsid w:val="009A3639"/>
    <w:rsid w:val="009B281F"/>
    <w:rsid w:val="009D41AA"/>
    <w:rsid w:val="00A10C7F"/>
    <w:rsid w:val="00A14C0B"/>
    <w:rsid w:val="00A42655"/>
    <w:rsid w:val="00A64117"/>
    <w:rsid w:val="00A818DF"/>
    <w:rsid w:val="00A820C0"/>
    <w:rsid w:val="00A86980"/>
    <w:rsid w:val="00AA42FE"/>
    <w:rsid w:val="00AC700A"/>
    <w:rsid w:val="00AD01A6"/>
    <w:rsid w:val="00B36E97"/>
    <w:rsid w:val="00B742F1"/>
    <w:rsid w:val="00B7518B"/>
    <w:rsid w:val="00BD4145"/>
    <w:rsid w:val="00C371D8"/>
    <w:rsid w:val="00C57D31"/>
    <w:rsid w:val="00CB6608"/>
    <w:rsid w:val="00CC4991"/>
    <w:rsid w:val="00CE16EA"/>
    <w:rsid w:val="00CF5C07"/>
    <w:rsid w:val="00D207ED"/>
    <w:rsid w:val="00D22326"/>
    <w:rsid w:val="00D339DC"/>
    <w:rsid w:val="00D824ED"/>
    <w:rsid w:val="00DB32F7"/>
    <w:rsid w:val="00DF3E58"/>
    <w:rsid w:val="00E57E35"/>
    <w:rsid w:val="00E85F90"/>
    <w:rsid w:val="00E97F5B"/>
    <w:rsid w:val="00EA68F3"/>
    <w:rsid w:val="00EC40FD"/>
    <w:rsid w:val="00F26089"/>
    <w:rsid w:val="00F34BC6"/>
    <w:rsid w:val="00F57074"/>
    <w:rsid w:val="00F92644"/>
    <w:rsid w:val="00FA4F4D"/>
    <w:rsid w:val="00FF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Aleksandra Mikicka-Hobgarska</cp:lastModifiedBy>
  <cp:revision>2</cp:revision>
  <cp:lastPrinted>2024-02-13T16:42:00Z</cp:lastPrinted>
  <dcterms:created xsi:type="dcterms:W3CDTF">2025-12-09T15:55:00Z</dcterms:created>
  <dcterms:modified xsi:type="dcterms:W3CDTF">2025-12-09T15:55:00Z</dcterms:modified>
</cp:coreProperties>
</file>